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464F" w14:textId="77777777" w:rsidR="00CB1087" w:rsidRPr="004A1414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6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50FA73B5" wp14:editId="3335CBFC">
            <wp:simplePos x="0" y="0"/>
            <wp:positionH relativeFrom="column">
              <wp:posOffset>2352040</wp:posOffset>
            </wp:positionH>
            <wp:positionV relativeFrom="page">
              <wp:posOffset>228600</wp:posOffset>
            </wp:positionV>
            <wp:extent cx="1885950" cy="1038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 xml:space="preserve">2019 SUMMER </w:t>
      </w:r>
      <w:r w:rsidRPr="00185281"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>SHOW JUMPING SHOW</w:t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>S</w:t>
      </w:r>
    </w:p>
    <w:p w14:paraId="69BB1B77" w14:textId="77777777" w:rsidR="00CB1087" w:rsidRPr="00185281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185281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AT FROGHILL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 xml:space="preserve"> FARM, SANDFORD</w:t>
      </w:r>
    </w:p>
    <w:p w14:paraId="4A198B1B" w14:textId="78D4BD3A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dstrike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 xml:space="preserve">FRIDAY EVENING - </w:t>
      </w:r>
      <w:r w:rsidRPr="00CB1087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14 June</w:t>
      </w:r>
      <w:r w:rsidRPr="004C1C0E">
        <w:rPr>
          <w:dstrike/>
          <w:noProof/>
          <w:sz w:val="20"/>
          <w:szCs w:val="20"/>
          <w:lang w:eastAsia="en-GB"/>
        </w:rPr>
        <w:drawing>
          <wp:inline distT="0" distB="0" distL="0" distR="0" wp14:anchorId="31DF453C" wp14:editId="5D6FDB99">
            <wp:extent cx="342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4047" w14:textId="64D83ECE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dstrike/>
          <w:color w:val="000000"/>
          <w:sz w:val="32"/>
          <w:szCs w:val="32"/>
          <w:lang w:val="en-US"/>
        </w:rPr>
      </w:pPr>
    </w:p>
    <w:p w14:paraId="56EE3F46" w14:textId="1ECE559C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CB1087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RESULTS</w:t>
      </w:r>
    </w:p>
    <w:p w14:paraId="6CB7166A" w14:textId="46E3CB0E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</w:p>
    <w:p w14:paraId="2BF1BD51" w14:textId="73F88F1C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</w:p>
    <w:p w14:paraId="21971857" w14:textId="11F8832A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CB1087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1 – 2ft</w:t>
      </w:r>
    </w:p>
    <w:p w14:paraId="05CC8C72" w14:textId="1C9B6F57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Carla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Georgia Carmichael</w:t>
      </w:r>
    </w:p>
    <w:p w14:paraId="120B254A" w14:textId="6A2016D5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Jack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Hayley Kennedy</w:t>
      </w:r>
    </w:p>
    <w:p w14:paraId="6C18D8A5" w14:textId="6575EC6B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Dolly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Zoe Paris</w:t>
      </w:r>
    </w:p>
    <w:p w14:paraId="77FBA5C0" w14:textId="0C12B1A3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14:paraId="4435697F" w14:textId="3D037A12" w:rsidR="00CB1087" w:rsidRPr="006A57F3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2 – 2ft 3ins</w:t>
      </w:r>
    </w:p>
    <w:p w14:paraId="496EC7E6" w14:textId="65AB982D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Jack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Hayley Kennedy</w:t>
      </w:r>
    </w:p>
    <w:p w14:paraId="02F9E76B" w14:textId="226D9A60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6A57F3">
        <w:rPr>
          <w:rFonts w:ascii="Arial" w:eastAsia="Times New Roman" w:hAnsi="Arial" w:cs="Arial"/>
          <w:color w:val="000000"/>
          <w:sz w:val="32"/>
          <w:szCs w:val="32"/>
          <w:lang w:val="en-US"/>
        </w:rPr>
        <w:t>Carla</w:t>
      </w:r>
      <w:r w:rsidR="006A57F3"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6A57F3"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Georgia Carmichael</w:t>
      </w:r>
    </w:p>
    <w:p w14:paraId="61C828B8" w14:textId="56CEFE7F" w:rsid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14:paraId="5E063E4E" w14:textId="772B7592" w:rsidR="006A57F3" w:rsidRP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3</w:t>
      </w: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ab/>
        <w:t xml:space="preserve"> - 2ft 6ins</w:t>
      </w:r>
    </w:p>
    <w:p w14:paraId="594A488A" w14:textId="13ACDE18" w:rsid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Carla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Zoe Paris</w:t>
      </w:r>
    </w:p>
    <w:p w14:paraId="69D0E7A1" w14:textId="6E621AB4" w:rsidR="006A57F3" w:rsidRPr="00CB1087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Carla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Georgia Carmichael</w:t>
      </w:r>
      <w:bookmarkStart w:id="0" w:name="_GoBack"/>
      <w:bookmarkEnd w:id="0"/>
    </w:p>
    <w:p w14:paraId="716CEA4B" w14:textId="3F6875E6" w:rsidR="00CB1087" w:rsidRDefault="00CB1087"/>
    <w:p w14:paraId="257FD16C" w14:textId="3391E00C" w:rsidR="00CB1087" w:rsidRDefault="00CB1087"/>
    <w:p w14:paraId="7E4CEE98" w14:textId="686A2CEF" w:rsidR="00CB1087" w:rsidRDefault="00CB1087"/>
    <w:p w14:paraId="4C4AC66F" w14:textId="77777777" w:rsidR="00CB1087" w:rsidRDefault="00CB1087"/>
    <w:sectPr w:rsidR="00CB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905D" w14:textId="77777777" w:rsidR="008819D8" w:rsidRDefault="008819D8" w:rsidP="00EE1BAC">
      <w:pPr>
        <w:spacing w:after="0" w:line="240" w:lineRule="auto"/>
      </w:pPr>
      <w:r>
        <w:separator/>
      </w:r>
    </w:p>
  </w:endnote>
  <w:endnote w:type="continuationSeparator" w:id="0">
    <w:p w14:paraId="3CFC50C3" w14:textId="77777777" w:rsidR="008819D8" w:rsidRDefault="008819D8" w:rsidP="00EE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530" w14:textId="77777777" w:rsidR="00EE1BAC" w:rsidRDefault="00EE1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762" w14:textId="77777777" w:rsidR="00EE1BAC" w:rsidRDefault="00EE1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892D" w14:textId="77777777" w:rsidR="00EE1BAC" w:rsidRDefault="00EE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DC0A" w14:textId="77777777" w:rsidR="008819D8" w:rsidRDefault="008819D8" w:rsidP="00EE1BAC">
      <w:pPr>
        <w:spacing w:after="0" w:line="240" w:lineRule="auto"/>
      </w:pPr>
      <w:r>
        <w:separator/>
      </w:r>
    </w:p>
  </w:footnote>
  <w:footnote w:type="continuationSeparator" w:id="0">
    <w:p w14:paraId="16870DF1" w14:textId="77777777" w:rsidR="008819D8" w:rsidRDefault="008819D8" w:rsidP="00EE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F22" w14:textId="662AA7EA" w:rsidR="00EE1BAC" w:rsidRDefault="00EE1BAC">
    <w:pPr>
      <w:pStyle w:val="Header"/>
    </w:pPr>
    <w:r>
      <w:rPr>
        <w:noProof/>
      </w:rPr>
      <w:pict w14:anchorId="0D78A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6" o:spid="_x0000_s2050" type="#_x0000_t75" style="position:absolute;margin-left:0;margin-top:0;width:450.7pt;height:316.4pt;z-index:-251657216;mso-position-horizontal:center;mso-position-horizontal-relative:margin;mso-position-vertical:center;mso-position-vertical-relative:margin" o:allowincell="f">
          <v:imagedata r:id="rId1" o:title="dressage-1299862_960_7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BE6D" w14:textId="68D6D7F2" w:rsidR="00EE1BAC" w:rsidRDefault="00EE1BAC">
    <w:pPr>
      <w:pStyle w:val="Header"/>
    </w:pPr>
    <w:r>
      <w:rPr>
        <w:noProof/>
      </w:rPr>
      <w:pict w14:anchorId="1527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7" o:spid="_x0000_s2051" type="#_x0000_t75" style="position:absolute;margin-left:0;margin-top:0;width:450.7pt;height:316.4pt;z-index:-251656192;mso-position-horizontal:center;mso-position-horizontal-relative:margin;mso-position-vertical:center;mso-position-vertical-relative:margin" o:allowincell="f">
          <v:imagedata r:id="rId1" o:title="dressage-1299862_960_7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D0CD" w14:textId="21CD7B03" w:rsidR="00EE1BAC" w:rsidRDefault="00EE1BAC">
    <w:pPr>
      <w:pStyle w:val="Header"/>
    </w:pPr>
    <w:r>
      <w:rPr>
        <w:noProof/>
      </w:rPr>
      <w:pict w14:anchorId="62F4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5" o:spid="_x0000_s2049" type="#_x0000_t75" style="position:absolute;margin-left:0;margin-top:0;width:450.7pt;height:316.4pt;z-index:-251658240;mso-position-horizontal:center;mso-position-horizontal-relative:margin;mso-position-vertical:center;mso-position-vertical-relative:margin" o:allowincell="f">
          <v:imagedata r:id="rId1" o:title="dressage-1299862_960_7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87"/>
    <w:rsid w:val="005209F7"/>
    <w:rsid w:val="00552643"/>
    <w:rsid w:val="006A57F3"/>
    <w:rsid w:val="008819D8"/>
    <w:rsid w:val="00BB2711"/>
    <w:rsid w:val="00CB1087"/>
    <w:rsid w:val="00EE1BAC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B079D"/>
  <w15:chartTrackingRefBased/>
  <w15:docId w15:val="{07DF91BC-6510-4C63-A5AA-866BFF4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6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87"/>
    <w:pPr>
      <w:spacing w:after="160" w:line="259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AC"/>
  </w:style>
  <w:style w:type="paragraph" w:styleId="Footer">
    <w:name w:val="footer"/>
    <w:basedOn w:val="Normal"/>
    <w:link w:val="FooterChar"/>
    <w:uiPriority w:val="99"/>
    <w:unhideWhenUsed/>
    <w:rsid w:val="00EE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2</cp:revision>
  <dcterms:created xsi:type="dcterms:W3CDTF">2019-06-15T13:56:00Z</dcterms:created>
  <dcterms:modified xsi:type="dcterms:W3CDTF">2019-06-15T14:14:00Z</dcterms:modified>
</cp:coreProperties>
</file>